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54038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54038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กุมภาพันธ์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พ.ศ.255</w:t>
      </w:r>
      <w:r w:rsidR="00FF3F7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8</w:t>
      </w:r>
    </w:p>
    <w:p w:rsidR="009275EB" w:rsidRPr="00281A20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C012F9" w:rsidRPr="00281A20" w:rsidRDefault="00281A20" w:rsidP="00281A20">
      <w:pPr>
        <w:ind w:hanging="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ตารางที่ 1</w:t>
      </w:r>
      <w:r w:rsidRPr="00281A20">
        <w:rPr>
          <w:rFonts w:ascii="TH SarabunPSK" w:hAnsi="TH SarabunPSK" w:cs="TH SarabunPSK"/>
          <w:b/>
          <w:bCs/>
          <w:color w:val="FF0066"/>
          <w:sz w:val="32"/>
          <w:szCs w:val="32"/>
          <w:cs/>
        </w:rPr>
        <w:t xml:space="preserve"> </w:t>
      </w:r>
      <w:r w:rsidR="00C012F9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จำแนกตามหน่วยงานที่สังกัด สายงาน และประเภทบุคลากร</w:t>
      </w:r>
    </w:p>
    <w:tbl>
      <w:tblPr>
        <w:tblW w:w="10774" w:type="dxa"/>
        <w:tblInd w:w="-8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836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B778AD" w:rsidRPr="00136FAA" w:rsidTr="00AB1C44">
        <w:trPr>
          <w:trHeight w:hRule="exact" w:val="340"/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7229" w:type="dxa"/>
            <w:gridSpan w:val="10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B778AD" w:rsidRPr="00136FAA" w:rsidRDefault="00B778AD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รวมทั้งหมด</w:t>
            </w:r>
          </w:p>
        </w:tc>
      </w:tr>
      <w:tr w:rsidR="00B778AD" w:rsidRPr="00136FAA" w:rsidTr="006E0034">
        <w:trPr>
          <w:trHeight w:hRule="exact" w:val="340"/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2835" w:type="dxa"/>
            <w:gridSpan w:val="4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B778AD" w:rsidRPr="00136FAA" w:rsidRDefault="00B778AD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E0034" w:rsidRPr="00136FAA" w:rsidTr="00AB1C44">
        <w:trPr>
          <w:cantSplit/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  <w:r w:rsid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-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AB1C4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  <w:r w:rsid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-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AB1C4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E0034" w:rsidRPr="00136FAA" w:rsidTr="00CB4460">
        <w:trPr>
          <w:trHeight w:val="397"/>
        </w:trPr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="00445F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  <w:r w:rsidR="00445F3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90</w:t>
            </w:r>
          </w:p>
        </w:tc>
      </w:tr>
      <w:tr w:rsidR="006E0034" w:rsidRPr="00136FAA" w:rsidTr="00CB4460">
        <w:trPr>
          <w:trHeight w:val="397"/>
        </w:trPr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คณะเทคโนโลยีการเกษตร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48</w:t>
            </w:r>
          </w:p>
        </w:tc>
      </w:tr>
      <w:tr w:rsidR="006E0034" w:rsidRPr="00F87EC3" w:rsidTr="00CB4460">
        <w:tc>
          <w:tcPr>
            <w:tcW w:w="2836" w:type="dxa"/>
            <w:shd w:val="clear" w:color="auto" w:fill="FFFFFF" w:themeFill="background1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F00B7B" w:rsidP="00F00B7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00B7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16</w:t>
            </w:r>
            <w:r w:rsidR="00F00B7B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184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F00B7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00B7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7</w:t>
            </w:r>
            <w:r w:rsidR="00F00B7B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104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  <w:r w:rsidR="00F00B7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14</w:t>
            </w:r>
            <w:r w:rsidR="00F00B7B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="00445F3F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="00445F3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177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EE6B56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6B5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วิทยาลัยแม่ฮ่องสอน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="00F00B7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  <w:r w:rsidR="00F00B7B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445F3F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  <w:r w:rsidR="00445F3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45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135625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B876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B876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135625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วิทยาลัยนานาชาติ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135625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F00B7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F00B7B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B876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B876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B876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13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สถาบันภาษา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ศิลปะและวัฒนธรรม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8971F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8971F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8971F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36726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B876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  <w:r w:rsidR="00B876F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36726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445F3F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B876FA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12.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</w:t>
            </w:r>
            <w:proofErr w:type="spellStart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บริการและเทคโนโลยีสารสนเทศ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36726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="00B876F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B876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41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13.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สำนักส่งเสริมวิชาการและ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งานทะเบียน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36726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B45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14.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กองกลาง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="00C75FE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39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15.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กองคลัง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="00C75FE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กองนโยบายและแผน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กองพัฒนานักศึกษา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  <w:r w:rsidR="00C75FE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11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18.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กองบริหารงานบุคคล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11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19.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กองอาคารสถานที่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51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20.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หน่วยตรวจสอบภายใน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สำนักงานสภามหาวิทยาลัย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22.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23.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24.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 xml:space="preserve">25.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สำนักงานบริหารศูนย์แม่ริม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B2C5F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27.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ศูนย์ภาษา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</w:t>
            </w:r>
            <w:proofErr w:type="spellStart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</w:t>
            </w:r>
            <w:proofErr w:type="spellEnd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กิจศึกษาและพัฒนาอาชีพ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C75FE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29. </w:t>
            </w:r>
            <w:r w:rsidRPr="00FF00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โรงเรียนสาธิตมหาวิทยาลัย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 w:rsidR="00C75FE5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13562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  <w:r w:rsidR="00C75FE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51</w:t>
            </w:r>
          </w:p>
        </w:tc>
      </w:tr>
      <w:tr w:rsidR="00AD015C" w:rsidRPr="00136FAA" w:rsidTr="00CB4460">
        <w:trPr>
          <w:trHeight w:hRule="exact" w:val="397"/>
        </w:trPr>
        <w:tc>
          <w:tcPr>
            <w:tcW w:w="2836" w:type="dxa"/>
            <w:shd w:val="clear" w:color="auto" w:fill="DAEEF3" w:themeFill="accent5" w:themeFillTint="33"/>
            <w:vAlign w:val="center"/>
          </w:tcPr>
          <w:p w:rsidR="00AD015C" w:rsidRPr="00EE1FCE" w:rsidRDefault="00AD015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AD015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139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AD015C" w:rsidRPr="00EE1FCE" w:rsidRDefault="00AD015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  <w:r w:rsidR="003F51D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AD015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  <w:r w:rsidR="003F51D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AB4506" w:rsidRDefault="00AD015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  <w:r w:rsidR="003F51D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38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D84095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D015C" w:rsidRPr="00EE1FCE" w:rsidRDefault="00D84095" w:rsidP="0036726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  <w:r w:rsidR="0071334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D84095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D84095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AD015C" w:rsidRPr="00EE1FCE" w:rsidRDefault="00D84095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  <w:r w:rsidR="0071334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  <w:r w:rsidR="0071334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79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5F2ED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1,017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Default="004A6E79" w:rsidP="006747EC">
      <w:pPr>
        <w:rPr>
          <w:rFonts w:ascii="TH SarabunPSK" w:hAnsi="TH SarabunPSK" w:cs="TH SarabunPSK"/>
          <w:sz w:val="26"/>
          <w:szCs w:val="26"/>
        </w:rPr>
      </w:pPr>
      <w:r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ตารางที่ </w:t>
      </w:r>
      <w:r w:rsidR="009E696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  <w:r w:rsidRPr="004A6E7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C012F9" w:rsidRPr="004A6E7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จำแนกตามหน่วยงานที่สังก</w:t>
      </w:r>
      <w:r w:rsidR="006747E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ัด</w:t>
      </w:r>
      <w:r w:rsidR="00370BB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370BBE" w:rsidRPr="004A6E7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และวุฒิการศึกษา</w:t>
      </w:r>
    </w:p>
    <w:tbl>
      <w:tblPr>
        <w:tblW w:w="9356" w:type="dxa"/>
        <w:tblInd w:w="-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3828"/>
        <w:gridCol w:w="1134"/>
        <w:gridCol w:w="992"/>
        <w:gridCol w:w="992"/>
        <w:gridCol w:w="993"/>
        <w:gridCol w:w="1417"/>
      </w:tblGrid>
      <w:tr w:rsidR="006518DB" w:rsidRPr="00136FAA" w:rsidTr="009E6961">
        <w:trPr>
          <w:tblHeader/>
        </w:trPr>
        <w:tc>
          <w:tcPr>
            <w:tcW w:w="3828" w:type="dxa"/>
            <w:vMerge w:val="restart"/>
            <w:shd w:val="clear" w:color="auto" w:fill="548DD4" w:themeFill="text2" w:themeFillTint="99"/>
            <w:vAlign w:val="center"/>
          </w:tcPr>
          <w:p w:rsidR="006518DB" w:rsidRPr="00136FAA" w:rsidRDefault="006518DB" w:rsidP="009E6961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4111" w:type="dxa"/>
            <w:gridSpan w:val="4"/>
            <w:shd w:val="clear" w:color="auto" w:fill="548DD4" w:themeFill="text2" w:themeFillTint="99"/>
            <w:vAlign w:val="center"/>
          </w:tcPr>
          <w:p w:rsidR="006518DB" w:rsidRPr="00136FAA" w:rsidRDefault="006518DB" w:rsidP="009E6961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6518DB" w:rsidRPr="00136FAA" w:rsidRDefault="006518DB" w:rsidP="009E6961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รวมทั้งหมด</w:t>
            </w:r>
          </w:p>
        </w:tc>
      </w:tr>
      <w:tr w:rsidR="006518DB" w:rsidRPr="00136FAA" w:rsidTr="009E6961">
        <w:trPr>
          <w:tblHeader/>
        </w:trPr>
        <w:tc>
          <w:tcPr>
            <w:tcW w:w="3828" w:type="dxa"/>
            <w:vMerge/>
            <w:shd w:val="clear" w:color="auto" w:fill="548DD4" w:themeFill="text2" w:themeFillTint="99"/>
          </w:tcPr>
          <w:p w:rsidR="006518DB" w:rsidRPr="00136FAA" w:rsidRDefault="006518DB" w:rsidP="006518DB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6518DB" w:rsidRPr="006A1E28" w:rsidRDefault="00C0395F" w:rsidP="00C0395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6518DB" w:rsidRPr="006A1E28" w:rsidRDefault="00C0395F" w:rsidP="00C0395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6518DB" w:rsidRPr="006A1E28" w:rsidRDefault="00C0395F" w:rsidP="006518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6518DB" w:rsidRPr="006A1E28" w:rsidRDefault="00C0395F" w:rsidP="006518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ต่ำกว่าปริญญาตรี</w:t>
            </w:r>
          </w:p>
        </w:tc>
        <w:tc>
          <w:tcPr>
            <w:tcW w:w="1417" w:type="dxa"/>
            <w:vMerge/>
            <w:shd w:val="clear" w:color="auto" w:fill="548DD4" w:themeFill="text2" w:themeFillTint="99"/>
          </w:tcPr>
          <w:p w:rsidR="006518DB" w:rsidRPr="00136FAA" w:rsidRDefault="006518DB" w:rsidP="006518DB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18DB" w:rsidRPr="00136FAA" w:rsidTr="006F195D">
        <w:trPr>
          <w:trHeight w:val="397"/>
        </w:trPr>
        <w:tc>
          <w:tcPr>
            <w:tcW w:w="3828" w:type="dxa"/>
            <w:shd w:val="clear" w:color="auto" w:fill="FFFFFF" w:themeFill="background1"/>
            <w:vAlign w:val="center"/>
          </w:tcPr>
          <w:p w:rsidR="006518DB" w:rsidRPr="00F87EC3" w:rsidRDefault="006518DB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="00A75A8A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 w:rsidR="00A75A8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="00A75A8A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90</w:t>
            </w:r>
          </w:p>
        </w:tc>
      </w:tr>
      <w:tr w:rsidR="006518DB" w:rsidRPr="00136FAA" w:rsidTr="006F195D">
        <w:trPr>
          <w:trHeight w:val="397"/>
        </w:trPr>
        <w:tc>
          <w:tcPr>
            <w:tcW w:w="3828" w:type="dxa"/>
            <w:shd w:val="clear" w:color="auto" w:fill="FFFFFF" w:themeFill="background1"/>
            <w:vAlign w:val="center"/>
          </w:tcPr>
          <w:p w:rsidR="006518DB" w:rsidRPr="00F87EC3" w:rsidRDefault="006518DB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48</w:t>
            </w:r>
          </w:p>
        </w:tc>
      </w:tr>
      <w:tr w:rsidR="006518DB" w:rsidRPr="00F87EC3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F87EC3" w:rsidRDefault="006518DB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  <w:r w:rsidR="00A75A8A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18</w:t>
            </w:r>
            <w:r w:rsidR="00A75A8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F87EC3" w:rsidRDefault="006518DB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="00A75A8A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  <w:r w:rsidR="00A75A8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F87EC3" w:rsidRDefault="006518DB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A75A8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</w:t>
            </w:r>
            <w:r w:rsidR="00A75A8A">
              <w:rPr>
                <w:rFonts w:ascii="TH SarabunPSK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="00A75A8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17</w:t>
            </w:r>
            <w:r w:rsidR="00A75A8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EE6B56" w:rsidRDefault="006518DB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6B5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วิทยาลัยแม่ฮ่องสอน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="00A75A8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  <w:r w:rsidR="00A75A8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  <w:r w:rsidR="00A75A8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วิทยาลัยนานาชาติ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  <w:r w:rsidR="00A75A8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สถาบันภาษา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ศิลปะและวัฒนธรรม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12.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</w:t>
            </w:r>
            <w:proofErr w:type="spellStart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บริการและเทคโนโลยีสารสนเทศ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41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13.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สำนักส่งเสริมวิชาการและ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งานทะเบียน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14.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กองกลาง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F10CE2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F10CE2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39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15.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กองคลัง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กองนโยบายและแผน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กองพัฒนานักศึกษา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11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18.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กองบริหารงานบุคคล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11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19.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กองอาคารสถานที่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51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 xml:space="preserve">20.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หน่วยตรวจสอบภายใน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สำนักงานสภามหาวิทยาลัย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22.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23.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A14C24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24.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25.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สำนักงานบริหารศูนย์แม่ริม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27.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ศูนย์ภาษา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</w:t>
            </w:r>
            <w:proofErr w:type="spellStart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</w:t>
            </w:r>
            <w:proofErr w:type="spellEnd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กิจศึกษาและพัฒนาอาชีพ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29. </w:t>
            </w:r>
            <w:r w:rsidRPr="00FF00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โรงเรียนสาธิตมหาวิทยาลัย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51</w:t>
            </w:r>
          </w:p>
        </w:tc>
      </w:tr>
      <w:tr w:rsidR="006518DB" w:rsidRPr="00136FAA" w:rsidTr="006F195D">
        <w:trPr>
          <w:trHeight w:hRule="exact" w:val="397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:rsidR="006518DB" w:rsidRPr="00EE1FCE" w:rsidRDefault="006518DB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13</w:t>
            </w:r>
            <w:r w:rsidR="00A75A8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518DB" w:rsidRPr="00EE1FCE" w:rsidRDefault="007B3CC7" w:rsidP="00A75A8A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  <w:r w:rsidR="00A75A8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  <w:r w:rsidR="00A75A8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81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6518DB" w:rsidRPr="00EE1FCE" w:rsidRDefault="00A75A8A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1,01</w:t>
            </w:r>
            <w:r w:rsidR="00F10CE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</w:t>
            </w:r>
          </w:p>
        </w:tc>
      </w:tr>
    </w:tbl>
    <w:p w:rsidR="009E6961" w:rsidRPr="00243F8D" w:rsidRDefault="009E6961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3</w:t>
      </w:r>
      <w:r w:rsidRPr="00281A20">
        <w:rPr>
          <w:rFonts w:ascii="TH SarabunPSK" w:hAnsi="TH SarabunPSK" w:cs="TH SarabunPSK"/>
          <w:b/>
          <w:bCs/>
          <w:color w:val="FF0066"/>
          <w:sz w:val="32"/>
          <w:szCs w:val="32"/>
          <w:cs/>
        </w:rPr>
        <w:t xml:space="preserve"> </w:t>
      </w:r>
      <w:r w:rsidRPr="00243F8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จำแนกตามหน่วยงานที่สังกัด</w:t>
      </w:r>
      <w:r w:rsidR="00E2793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E27934" w:rsidRPr="00243F8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/>
      </w:tblPr>
      <w:tblGrid>
        <w:gridCol w:w="3828"/>
        <w:gridCol w:w="1276"/>
        <w:gridCol w:w="1153"/>
        <w:gridCol w:w="1153"/>
        <w:gridCol w:w="1238"/>
        <w:gridCol w:w="1276"/>
      </w:tblGrid>
      <w:tr w:rsidR="00AE58F7" w:rsidRPr="00243F8D" w:rsidTr="00B17CF1">
        <w:tc>
          <w:tcPr>
            <w:tcW w:w="382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548DD4" w:themeFill="text2" w:themeFillTint="99"/>
            <w:vAlign w:val="center"/>
          </w:tcPr>
          <w:p w:rsidR="00AE58F7" w:rsidRPr="00243F8D" w:rsidRDefault="00AE58F7" w:rsidP="002656ED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482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548DD4" w:themeFill="text2" w:themeFillTint="99"/>
          </w:tcPr>
          <w:p w:rsidR="00AE58F7" w:rsidRPr="00243F8D" w:rsidRDefault="00AE58F7" w:rsidP="002656ED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548DD4" w:themeFill="text2" w:themeFillTint="99"/>
            <w:vAlign w:val="center"/>
          </w:tcPr>
          <w:p w:rsidR="00AE58F7" w:rsidRPr="00243F8D" w:rsidRDefault="00AE58F7" w:rsidP="002656ED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รวม</w:t>
            </w:r>
          </w:p>
        </w:tc>
      </w:tr>
      <w:tr w:rsidR="00AB1C44" w:rsidRPr="00243F8D" w:rsidTr="00AB1C44">
        <w:tc>
          <w:tcPr>
            <w:tcW w:w="3828" w:type="dxa"/>
            <w:vMerge/>
            <w:tcBorders>
              <w:top w:val="single" w:sz="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AB1C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AB1C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276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8F31DE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558B0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8F31DE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558B0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8F31DE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58B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="00A77328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A77328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69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คณะเทคโนโลยีการเกษตร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24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14</w:t>
            </w:r>
            <w:r w:rsidR="00A773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16</w:t>
            </w:r>
            <w:r w:rsidR="00A7732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9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A77328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="00A773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A773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7</w:t>
            </w:r>
            <w:r w:rsidR="00A7732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</w:t>
            </w:r>
            <w:r w:rsidR="00A773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14</w:t>
            </w:r>
            <w:r w:rsidR="00A7732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วิทยาลัยแม่ฮ่องสอน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="00A773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  <w:r w:rsidR="00A7732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8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วิทยาลัยนานาชาติ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15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สถาบันพัฒนาเศรษฐกิจและเทคโนโลย</w:t>
            </w:r>
            <w:r w:rsidRPr="004273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ี</w:t>
            </w: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ชุมชนแห่งเอเชีย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A77328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EE1FCE" w:rsidRDefault="00A77328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กองกลาง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0B3AF0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1C44" w:rsidRPr="00EE1FCE" w:rsidRDefault="00AB1C44" w:rsidP="002558B0">
            <w:pPr>
              <w:tabs>
                <w:tab w:val="left" w:pos="1260"/>
              </w:tabs>
              <w:spacing w:before="2" w:afterLines="1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="00A773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  <w:r w:rsidR="00A773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  <w:r w:rsidR="00A773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  <w:r w:rsidR="00A7732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38</w:t>
            </w:r>
          </w:p>
        </w:tc>
      </w:tr>
    </w:tbl>
    <w:p w:rsidR="009E6961" w:rsidRDefault="009E6961" w:rsidP="002558B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A77328">
        <w:rPr>
          <w:rFonts w:ascii="TH SarabunPSK" w:eastAsia="Times New Roman" w:hAnsi="TH SarabunPSK" w:cs="TH SarabunPSK" w:hint="cs"/>
          <w:color w:val="000000"/>
          <w:sz w:val="28"/>
          <w:cs/>
        </w:rPr>
        <w:t>28</w:t>
      </w:r>
      <w:r w:rsidR="00A5293D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77328">
        <w:rPr>
          <w:rFonts w:ascii="TH SarabunPSK" w:eastAsia="Times New Roman" w:hAnsi="TH SarabunPSK" w:cs="TH SarabunPSK" w:hint="cs"/>
          <w:color w:val="000000"/>
          <w:sz w:val="28"/>
          <w:cs/>
        </w:rPr>
        <w:t>กุ</w:t>
      </w:r>
      <w:r w:rsidR="00A71DE5">
        <w:rPr>
          <w:rFonts w:ascii="TH SarabunPSK" w:eastAsia="Times New Roman" w:hAnsi="TH SarabunPSK" w:cs="TH SarabunPSK" w:hint="cs"/>
          <w:color w:val="000000"/>
          <w:sz w:val="28"/>
          <w:cs/>
        </w:rPr>
        <w:t>ม</w:t>
      </w:r>
      <w:r w:rsidR="00A77328">
        <w:rPr>
          <w:rFonts w:ascii="TH SarabunPSK" w:eastAsia="Times New Roman" w:hAnsi="TH SarabunPSK" w:cs="TH SarabunPSK" w:hint="cs"/>
          <w:color w:val="000000"/>
          <w:sz w:val="28"/>
          <w:cs/>
        </w:rPr>
        <w:t>ภาพันธ์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8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281A20">
        <w:rPr>
          <w:rFonts w:ascii="TH SarabunPSK" w:hAnsi="TH SarabunPSK" w:cs="TH SarabunPSK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AB1C44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5408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C316B"/>
    <w:rsid w:val="00067E32"/>
    <w:rsid w:val="000B3AF0"/>
    <w:rsid w:val="000D0FB0"/>
    <w:rsid w:val="000D79C4"/>
    <w:rsid w:val="000E1DA8"/>
    <w:rsid w:val="00135625"/>
    <w:rsid w:val="00136FAA"/>
    <w:rsid w:val="00162705"/>
    <w:rsid w:val="001D09CB"/>
    <w:rsid w:val="001F599B"/>
    <w:rsid w:val="002374C9"/>
    <w:rsid w:val="00243F8D"/>
    <w:rsid w:val="002558B0"/>
    <w:rsid w:val="002574A0"/>
    <w:rsid w:val="002656ED"/>
    <w:rsid w:val="00281A20"/>
    <w:rsid w:val="002B2C5F"/>
    <w:rsid w:val="002C2621"/>
    <w:rsid w:val="002D6584"/>
    <w:rsid w:val="00344763"/>
    <w:rsid w:val="00354F23"/>
    <w:rsid w:val="00365597"/>
    <w:rsid w:val="00367262"/>
    <w:rsid w:val="00370BBE"/>
    <w:rsid w:val="003A381E"/>
    <w:rsid w:val="003C316B"/>
    <w:rsid w:val="003F51D2"/>
    <w:rsid w:val="00427316"/>
    <w:rsid w:val="00445F3F"/>
    <w:rsid w:val="004A6E79"/>
    <w:rsid w:val="005339E7"/>
    <w:rsid w:val="0053674C"/>
    <w:rsid w:val="00540385"/>
    <w:rsid w:val="005563E0"/>
    <w:rsid w:val="005902A9"/>
    <w:rsid w:val="005A4B2B"/>
    <w:rsid w:val="005F2ED5"/>
    <w:rsid w:val="005F7326"/>
    <w:rsid w:val="00623F2E"/>
    <w:rsid w:val="006518DB"/>
    <w:rsid w:val="006747EC"/>
    <w:rsid w:val="006A1E28"/>
    <w:rsid w:val="006B6885"/>
    <w:rsid w:val="006E0034"/>
    <w:rsid w:val="006F171F"/>
    <w:rsid w:val="006F195D"/>
    <w:rsid w:val="006F51A4"/>
    <w:rsid w:val="006F6AE6"/>
    <w:rsid w:val="0071334D"/>
    <w:rsid w:val="007749C1"/>
    <w:rsid w:val="007B063A"/>
    <w:rsid w:val="007B3CC7"/>
    <w:rsid w:val="00801EE0"/>
    <w:rsid w:val="008971F2"/>
    <w:rsid w:val="008F31DE"/>
    <w:rsid w:val="009275EB"/>
    <w:rsid w:val="009E6961"/>
    <w:rsid w:val="00A14C24"/>
    <w:rsid w:val="00A5293D"/>
    <w:rsid w:val="00A71DE5"/>
    <w:rsid w:val="00A75A8A"/>
    <w:rsid w:val="00A77328"/>
    <w:rsid w:val="00AB1C44"/>
    <w:rsid w:val="00AB4506"/>
    <w:rsid w:val="00AD015C"/>
    <w:rsid w:val="00AE58F7"/>
    <w:rsid w:val="00B75179"/>
    <w:rsid w:val="00B778AD"/>
    <w:rsid w:val="00B876FA"/>
    <w:rsid w:val="00C012F9"/>
    <w:rsid w:val="00C0395F"/>
    <w:rsid w:val="00C32608"/>
    <w:rsid w:val="00C75FE5"/>
    <w:rsid w:val="00CB4460"/>
    <w:rsid w:val="00CB73FA"/>
    <w:rsid w:val="00D1359A"/>
    <w:rsid w:val="00D43D97"/>
    <w:rsid w:val="00D55CE2"/>
    <w:rsid w:val="00D6230F"/>
    <w:rsid w:val="00D805B4"/>
    <w:rsid w:val="00D84095"/>
    <w:rsid w:val="00DA28A1"/>
    <w:rsid w:val="00DC1EA6"/>
    <w:rsid w:val="00E1467F"/>
    <w:rsid w:val="00E27934"/>
    <w:rsid w:val="00EA46B0"/>
    <w:rsid w:val="00EC104C"/>
    <w:rsid w:val="00ED12CA"/>
    <w:rsid w:val="00EE1FCE"/>
    <w:rsid w:val="00EE6B56"/>
    <w:rsid w:val="00F00B7B"/>
    <w:rsid w:val="00F057D5"/>
    <w:rsid w:val="00F10CE2"/>
    <w:rsid w:val="00F24265"/>
    <w:rsid w:val="00F26C23"/>
    <w:rsid w:val="00F87EC3"/>
    <w:rsid w:val="00FF00AD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</cp:lastModifiedBy>
  <cp:revision>59</cp:revision>
  <cp:lastPrinted>2015-02-13T07:30:00Z</cp:lastPrinted>
  <dcterms:created xsi:type="dcterms:W3CDTF">2015-02-13T03:51:00Z</dcterms:created>
  <dcterms:modified xsi:type="dcterms:W3CDTF">2015-05-27T03:29:00Z</dcterms:modified>
</cp:coreProperties>
</file>