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EF5E6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พฤศจิกายน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426E7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62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179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197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1579B7" w:rsidRDefault="00EF5E6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55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Default="00EF5E6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Default="00EF5E6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Default="00EF5E67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EF5E67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EF5E67" w:rsidRPr="00CB4620" w:rsidRDefault="00EF5E67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F5E67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EF5E67" w:rsidRPr="00CB4620" w:rsidRDefault="00EF5E67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EF5E67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EF5E67" w:rsidRPr="00CB4620" w:rsidRDefault="00EF5E67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EF5E67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EF5E67" w:rsidRDefault="00EF5E67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FFFFFF" w:themeFill="background1"/>
          </w:tcPr>
          <w:p w:rsidR="00EF5E67" w:rsidRPr="00EB4129" w:rsidRDefault="00EF5E6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EF5E67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EF5E67" w:rsidRPr="00EB4129" w:rsidRDefault="00EF5E67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488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114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84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51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137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197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97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1579B7" w:rsidRDefault="00EF5E67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185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55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38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15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10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Default="00EF5E6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Default="00EF5E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Default="00EF5E6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3C37C3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Default="00EF5E67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EF5E67" w:rsidRPr="00EB4129" w:rsidRDefault="00EF5E67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Default="00EF5E67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EF5E67" w:rsidRDefault="00EF5E67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EF5E67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EF5E67" w:rsidRDefault="00EF5E67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EF5E67" w:rsidRPr="00CB4620" w:rsidRDefault="00EF5E67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F5E67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EF5E67" w:rsidRPr="00CB4620" w:rsidRDefault="00EF5E67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EF5E67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EF5E67" w:rsidRPr="00CB4620" w:rsidRDefault="00EF5E67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EF5E67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EF5E67" w:rsidRDefault="00EF5E67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EF5E67" w:rsidRPr="00AA6266" w:rsidTr="006968A1">
        <w:tc>
          <w:tcPr>
            <w:tcW w:w="2836" w:type="dxa"/>
            <w:shd w:val="clear" w:color="auto" w:fill="FFFFFF" w:themeFill="background1"/>
          </w:tcPr>
          <w:p w:rsidR="00EF5E67" w:rsidRPr="00EB4129" w:rsidRDefault="00EF5E67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EF5E67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EF5E67" w:rsidRPr="00176483" w:rsidRDefault="00EF5E67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F5E67" w:rsidRPr="00EF5E67" w:rsidRDefault="00EF5E67" w:rsidP="00EF5E6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EF5E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114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178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152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</w:tr>
      <w:tr w:rsidR="0028283A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28283A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F52264" w:rsidRDefault="0028283A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620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EF5E67">
        <w:rPr>
          <w:rFonts w:ascii="TH SarabunPSK" w:eastAsia="Times New Roman" w:hAnsi="TH SarabunPSK" w:cs="TH SarabunPSK" w:hint="cs"/>
          <w:color w:val="000000"/>
          <w:sz w:val="28"/>
          <w:cs/>
        </w:rPr>
        <w:t>30 พฤศจิกายน</w:t>
      </w:r>
      <w:bookmarkStart w:id="0" w:name="_GoBack"/>
      <w:bookmarkEnd w:id="0"/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</w:t>
      </w:r>
      <w:r w:rsidR="000F7CA6">
        <w:rPr>
          <w:rFonts w:ascii="TH SarabunPSK" w:eastAsia="Times New Roman" w:hAnsi="TH SarabunPSK" w:cs="TH SarabunPSK" w:hint="cs"/>
          <w:color w:val="000000"/>
          <w:sz w:val="28"/>
          <w:cs/>
        </w:rPr>
        <w:t>2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283A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EF5E67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A00E-B0A4-4541-B5CC-D0281CC5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47</cp:revision>
  <cp:lastPrinted>2015-02-13T07:30:00Z</cp:lastPrinted>
  <dcterms:created xsi:type="dcterms:W3CDTF">2018-09-21T06:54:00Z</dcterms:created>
  <dcterms:modified xsi:type="dcterms:W3CDTF">2020-04-21T15:37:00Z</dcterms:modified>
</cp:coreProperties>
</file>