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96"/>
        <w:tblW w:w="9923" w:type="dxa"/>
        <w:tblLayout w:type="fixed"/>
        <w:tblLook w:val="04A0"/>
      </w:tblPr>
      <w:tblGrid>
        <w:gridCol w:w="7338"/>
        <w:gridCol w:w="2585"/>
      </w:tblGrid>
      <w:tr w:rsidR="00FD1112" w:rsidRPr="00E57D43" w:rsidTr="00FD1112">
        <w:trPr>
          <w:trHeight w:val="420"/>
        </w:trPr>
        <w:tc>
          <w:tcPr>
            <w:tcW w:w="7338" w:type="dxa"/>
            <w:noWrap/>
            <w:hideMark/>
          </w:tcPr>
          <w:p w:rsidR="00FD1112" w:rsidRPr="00FD1112" w:rsidRDefault="00FD1112" w:rsidP="00FD11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85" w:type="dxa"/>
            <w:noWrap/>
            <w:hideMark/>
          </w:tcPr>
          <w:p w:rsidR="00FD1112" w:rsidRPr="00FD1112" w:rsidRDefault="00FD1112" w:rsidP="00FD11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D1112" w:rsidRPr="00F760D3" w:rsidTr="00FD1112">
        <w:trPr>
          <w:trHeight w:val="840"/>
        </w:trPr>
        <w:tc>
          <w:tcPr>
            <w:tcW w:w="7338" w:type="dxa"/>
            <w:tcBorders>
              <w:bottom w:val="nil"/>
            </w:tcBorders>
            <w:hideMark/>
          </w:tcPr>
          <w:p w:rsidR="00FD1112" w:rsidRDefault="00FD1112" w:rsidP="00FD111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ยุทธศาสตร์ใหม่มหาวิทยาลัยราชภัฏ</w:t>
            </w:r>
            <w:r w:rsidRPr="00F760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เพื่อการพัฒนาท้องถิ่น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</w:t>
            </w:r>
            <w:r w:rsidRPr="00F760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F7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D1112" w:rsidRPr="00F760D3" w:rsidRDefault="00FD1112" w:rsidP="00FD11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2560 - 2579)</w:t>
            </w:r>
          </w:p>
        </w:tc>
        <w:tc>
          <w:tcPr>
            <w:tcW w:w="2585" w:type="dxa"/>
            <w:tcBorders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การผลิตและพัฒนาครู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ยกระดับคุณภาพการศึกษา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</w:t>
            </w:r>
          </w:p>
        </w:tc>
      </w:tr>
      <w:tr w:rsidR="00FD1112" w:rsidRPr="00F760D3" w:rsidTr="00FD1112">
        <w:trPr>
          <w:trHeight w:val="547"/>
        </w:trPr>
        <w:tc>
          <w:tcPr>
            <w:tcW w:w="7338" w:type="dxa"/>
            <w:tcBorders>
              <w:top w:val="nil"/>
              <w:bottom w:val="single" w:sz="4" w:space="0" w:color="000000" w:themeColor="text1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</w:t>
            </w:r>
          </w:p>
        </w:tc>
        <w:tc>
          <w:tcPr>
            <w:tcW w:w="2585" w:type="dxa"/>
            <w:tcBorders>
              <w:top w:val="nil"/>
              <w:bottom w:val="single" w:sz="4" w:space="0" w:color="000000" w:themeColor="text1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single" w:sz="4" w:space="0" w:color="000000" w:themeColor="text1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แผนงานพื้นฐานด้านการพัฒนาและเสริมสร้างศักยภาพคน</w:t>
            </w:r>
          </w:p>
        </w:tc>
        <w:tc>
          <w:tcPr>
            <w:tcW w:w="2585" w:type="dxa"/>
            <w:tcBorders>
              <w:top w:val="single" w:sz="4" w:space="0" w:color="000000" w:themeColor="text1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เงินอุดหนุนค่าใช้จ่ายในการจัดการศึกษาพิเศษ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ค่าใช้จ่ายในการพัฒนาหลักสูตรและประกันคุณภาพการศึกษา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และการประกันคุณภาพการศึกษา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ค่าใช้จ่ายในการพัฒนาศูนย์วิทยบริการ สื่อการสอน และสื่อการเรียนรู้ด้วยตนเอง      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สำนักหอสมุด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ค่าใช้จ่ายในการพัฒนาการเรียนการสอนวิทยาศาสตร์และวิทยาศาสตร์ประยุกต์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ค่าใช้จ่ายในการให้บริการวิชาการของศูนย์การศึกษา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วิทยาลัยแม่ฮ่องสอน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ค่าใช้จ่ายในการพัฒนาศักยภาพด้านภาษาในภูมิภาคอาเซียน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ทุกคณะ</w:t>
            </w:r>
          </w:p>
        </w:tc>
      </w:tr>
      <w:tr w:rsidR="00FD1112" w:rsidRPr="00F760D3" w:rsidTr="00FD1112">
        <w:trPr>
          <w:trHeight w:val="420"/>
        </w:trPr>
        <w:tc>
          <w:tcPr>
            <w:tcW w:w="7338" w:type="dxa"/>
            <w:tcBorders>
              <w:top w:val="nil"/>
              <w:bottom w:val="single" w:sz="4" w:space="0" w:color="000000" w:themeColor="text1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ค่าใช้จ่ายโครงการทำนุบำรุงศิลปวัฒนธรรม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585" w:type="dxa"/>
            <w:tcBorders>
              <w:top w:val="nil"/>
              <w:bottom w:val="single" w:sz="4" w:space="0" w:color="000000" w:themeColor="text1"/>
            </w:tcBorders>
            <w:noWrap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สำนักศิลปะและวัฒนธรรม</w:t>
            </w:r>
          </w:p>
        </w:tc>
      </w:tr>
    </w:tbl>
    <w:p w:rsidR="00442C2E" w:rsidRPr="00FD1112" w:rsidRDefault="00E57D43" w:rsidP="00FD1112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D1112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รายละเอียดแนวทางการจัดทำ</w:t>
      </w:r>
      <w:r w:rsidR="00F96852" w:rsidRPr="00FD111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A914AF" w:rsidRPr="00FD1112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Pr="00FD1112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  <w:r w:rsidR="00FD1112">
        <w:rPr>
          <w:rFonts w:ascii="TH SarabunPSK" w:hAnsi="TH SarabunPSK" w:cs="TH SarabunPSK" w:hint="cs"/>
          <w:b/>
          <w:bCs/>
          <w:sz w:val="36"/>
          <w:szCs w:val="36"/>
          <w:cs/>
        </w:rPr>
        <w:t>ใหม่มหาวิทยาลัยราชภัฏ เพื่อการพัฒนาท้องถิ่นและแผนงานพื้นฐาน เพื่อ</w:t>
      </w:r>
      <w:r w:rsidRPr="00FD1112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ประกอบการจัดทำงบประมาณรายจ่าย ประจำปีงบประมาณ พ.ศ.</w:t>
      </w:r>
      <w:r w:rsidR="00FD11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2562 (งบประมาณแผ่นดิน)</w:t>
      </w:r>
    </w:p>
    <w:sectPr w:rsidR="00442C2E" w:rsidRPr="00FD1112" w:rsidSect="00F760D3">
      <w:headerReference w:type="default" r:id="rId6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6D" w:rsidRDefault="007B4A6D" w:rsidP="00FD1112">
      <w:pPr>
        <w:spacing w:after="0" w:line="240" w:lineRule="auto"/>
      </w:pPr>
      <w:r>
        <w:separator/>
      </w:r>
    </w:p>
  </w:endnote>
  <w:endnote w:type="continuationSeparator" w:id="1">
    <w:p w:rsidR="007B4A6D" w:rsidRDefault="007B4A6D" w:rsidP="00FD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6D" w:rsidRDefault="007B4A6D" w:rsidP="00FD1112">
      <w:pPr>
        <w:spacing w:after="0" w:line="240" w:lineRule="auto"/>
      </w:pPr>
      <w:r>
        <w:separator/>
      </w:r>
    </w:p>
  </w:footnote>
  <w:footnote w:type="continuationSeparator" w:id="1">
    <w:p w:rsidR="007B4A6D" w:rsidRDefault="007B4A6D" w:rsidP="00FD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12" w:rsidRPr="00FD1112" w:rsidRDefault="00FD1112" w:rsidP="00FD1112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FD1112">
      <w:rPr>
        <w:rFonts w:ascii="TH SarabunPSK" w:hAnsi="TH SarabunPSK" w:cs="TH SarabunPSK"/>
        <w:sz w:val="32"/>
        <w:szCs w:val="32"/>
        <w:cs/>
      </w:rPr>
      <w:t>สิ่งที่ส่งมาด้วย 1</w:t>
    </w:r>
  </w:p>
  <w:p w:rsidR="00FD1112" w:rsidRDefault="00FD11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D4346"/>
    <w:rsid w:val="000F4728"/>
    <w:rsid w:val="00173408"/>
    <w:rsid w:val="00225F0D"/>
    <w:rsid w:val="00294010"/>
    <w:rsid w:val="00440F53"/>
    <w:rsid w:val="00447D03"/>
    <w:rsid w:val="005C6521"/>
    <w:rsid w:val="007B4A6D"/>
    <w:rsid w:val="007D4346"/>
    <w:rsid w:val="00837E7B"/>
    <w:rsid w:val="00933567"/>
    <w:rsid w:val="00A914AF"/>
    <w:rsid w:val="00AA0BE8"/>
    <w:rsid w:val="00B6196A"/>
    <w:rsid w:val="00E57D43"/>
    <w:rsid w:val="00F760D3"/>
    <w:rsid w:val="00F96852"/>
    <w:rsid w:val="00FB3B89"/>
    <w:rsid w:val="00FD1112"/>
    <w:rsid w:val="00FE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D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D1112"/>
  </w:style>
  <w:style w:type="paragraph" w:styleId="a7">
    <w:name w:val="footer"/>
    <w:basedOn w:val="a"/>
    <w:link w:val="a8"/>
    <w:uiPriority w:val="99"/>
    <w:semiHidden/>
    <w:unhideWhenUsed/>
    <w:rsid w:val="00F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D1112"/>
  </w:style>
  <w:style w:type="paragraph" w:styleId="a9">
    <w:name w:val="Balloon Text"/>
    <w:basedOn w:val="a"/>
    <w:link w:val="aa"/>
    <w:uiPriority w:val="99"/>
    <w:semiHidden/>
    <w:unhideWhenUsed/>
    <w:rsid w:val="00FD1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11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2017-11-17T03:04:00Z</dcterms:created>
  <dcterms:modified xsi:type="dcterms:W3CDTF">2017-11-17T03:04:00Z</dcterms:modified>
</cp:coreProperties>
</file>